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B9" w:rsidRPr="00F2016D" w:rsidRDefault="00F2016D" w:rsidP="00F2016D">
      <w:pPr>
        <w:jc w:val="center"/>
        <w:rPr>
          <w:b/>
          <w:sz w:val="36"/>
        </w:rPr>
      </w:pPr>
      <w:r w:rsidRPr="00F2016D">
        <w:rPr>
          <w:b/>
          <w:sz w:val="36"/>
        </w:rPr>
        <w:t>EL DESEO DE SER MAESTRA</w:t>
      </w:r>
    </w:p>
    <w:p w:rsidR="00F2016D" w:rsidRPr="00DD3201" w:rsidRDefault="00F2016D">
      <w:pPr>
        <w:rPr>
          <w:rFonts w:ascii="Arial" w:hAnsi="Arial" w:cs="Arial"/>
          <w:sz w:val="28"/>
          <w:szCs w:val="28"/>
        </w:rPr>
      </w:pPr>
      <w:r w:rsidRPr="00DD3201">
        <w:rPr>
          <w:rFonts w:ascii="Arial" w:hAnsi="Arial" w:cs="Arial"/>
          <w:sz w:val="28"/>
          <w:szCs w:val="28"/>
        </w:rPr>
        <w:t>Habia una vez una campesina llamada Juana, siempre soñaba con ser maestra; pues desde su infancia procuraba enseñarles a sus demas compañeros las diferentes actividades de la escuela. Con mucho esfuerzo termino su bachillerato pensando siempre en poder estudiar en una universidad  y sac</w:t>
      </w:r>
      <w:r w:rsidR="00DD3201">
        <w:rPr>
          <w:rFonts w:ascii="Arial" w:hAnsi="Arial" w:cs="Arial"/>
          <w:sz w:val="28"/>
          <w:szCs w:val="28"/>
        </w:rPr>
        <w:t>a</w:t>
      </w:r>
      <w:r w:rsidRPr="00DD3201">
        <w:rPr>
          <w:rFonts w:ascii="Arial" w:hAnsi="Arial" w:cs="Arial"/>
          <w:sz w:val="28"/>
          <w:szCs w:val="28"/>
        </w:rPr>
        <w:t>r una licenciatura y poder de esta forma trabajar en su colegio Providencia.</w:t>
      </w:r>
    </w:p>
    <w:p w:rsidR="00F2016D" w:rsidRPr="00DD3201" w:rsidRDefault="00F2016D">
      <w:pPr>
        <w:rPr>
          <w:rFonts w:ascii="Arial" w:hAnsi="Arial" w:cs="Arial"/>
          <w:sz w:val="28"/>
          <w:szCs w:val="28"/>
        </w:rPr>
      </w:pPr>
      <w:r w:rsidRPr="00DD3201">
        <w:rPr>
          <w:rFonts w:ascii="Arial" w:hAnsi="Arial" w:cs="Arial"/>
          <w:sz w:val="28"/>
          <w:szCs w:val="28"/>
        </w:rPr>
        <w:t xml:space="preserve">Reunio muchas personas e instituciones </w:t>
      </w:r>
      <w:r w:rsidR="00696161" w:rsidRPr="00DD3201">
        <w:rPr>
          <w:rFonts w:ascii="Arial" w:hAnsi="Arial" w:cs="Arial"/>
          <w:sz w:val="28"/>
          <w:szCs w:val="28"/>
        </w:rPr>
        <w:t>para que le patrocinaran la carrera, pero esto fue imposible solamente unos familiares de la capital le ofrecieron algun apoyo para que cumpliera el anhelado trabajo de su vida.</w:t>
      </w:r>
    </w:p>
    <w:p w:rsidR="00D23ACD" w:rsidRPr="00DD3201" w:rsidRDefault="00696161">
      <w:pPr>
        <w:rPr>
          <w:rFonts w:ascii="Arial" w:hAnsi="Arial" w:cs="Arial"/>
          <w:sz w:val="28"/>
          <w:szCs w:val="28"/>
        </w:rPr>
      </w:pPr>
      <w:r w:rsidRPr="00DD3201">
        <w:rPr>
          <w:rFonts w:ascii="Arial" w:hAnsi="Arial" w:cs="Arial"/>
          <w:sz w:val="28"/>
          <w:szCs w:val="28"/>
        </w:rPr>
        <w:t xml:space="preserve">Al año siguiente de su graduacion se viajo a la capital, ya que en esta ciudad existia la carrera y la universidad mas comoda en la cual podia terminar sus estudios universitarios. Se instalo en una pequeña pieza que le ofrecieron sus familiares y muy contenta se fue el primer dia de clases.Por su inexperiencia tuvo que afrontar una serie de dificultades de toda indole en la universidad y en su vida cotidiana.Terminado </w:t>
      </w:r>
      <w:r w:rsidR="00D23ACD" w:rsidRPr="00DD3201">
        <w:rPr>
          <w:rFonts w:ascii="Arial" w:hAnsi="Arial" w:cs="Arial"/>
          <w:sz w:val="28"/>
          <w:szCs w:val="28"/>
        </w:rPr>
        <w:t>su primer año de estudio regreso a su pueblo a visitar sus familiares y amigos con quien compartio sus estudios e incluso su mejor amigo Andres que le propuso un noviazgo, ella lo rechazo, ya que lo principal eran sus estudios. Ya habia transcurrido el tiempo de su carrera con muchas dificultades, especialmente econimicas.porque sus familiares eran  pobres y poco le podian aportar a sus necesidades basicas; sus studios fueron excelentes y la premiaron con una beca por parte de la universidad como nombrada estimulo del semestre que cursaba.</w:t>
      </w:r>
    </w:p>
    <w:p w:rsidR="00D23ACD" w:rsidRDefault="00D23ACD">
      <w:pPr>
        <w:rPr>
          <w:rFonts w:ascii="Arial" w:hAnsi="Arial" w:cs="Arial"/>
          <w:sz w:val="28"/>
          <w:szCs w:val="28"/>
        </w:rPr>
      </w:pPr>
      <w:r w:rsidRPr="00DD3201">
        <w:rPr>
          <w:rFonts w:ascii="Arial" w:hAnsi="Arial" w:cs="Arial"/>
          <w:sz w:val="28"/>
          <w:szCs w:val="28"/>
        </w:rPr>
        <w:t xml:space="preserve">Al grado asistieron sus famileres muy contentos porque habian logrado si anhelado de ser profesional de la educacion; al año siquiente comenzo a buscar empleo en los diferentes colegios que existian en la region. Cual fue su sorpresa </w:t>
      </w:r>
      <w:r w:rsidR="00DD3201" w:rsidRPr="00DD3201">
        <w:rPr>
          <w:rFonts w:ascii="Arial" w:hAnsi="Arial" w:cs="Arial"/>
          <w:sz w:val="28"/>
          <w:szCs w:val="28"/>
        </w:rPr>
        <w:t xml:space="preserve">que en todos estaba completa la nomina de los profesores y por lo tanto su mayor frustracion fue no haber podido comenzar a trabajr en lo que a ella más le gustaba. Por iniciativa propia organizo un pequeño grupo de estudiantes a quien le dicataba clases con el fin de practicar lo que le habian enseñado en la universidad, al termino de mucho tiempo y </w:t>
      </w:r>
      <w:r w:rsidR="00DD3201" w:rsidRPr="00DD3201">
        <w:rPr>
          <w:rFonts w:ascii="Arial" w:hAnsi="Arial" w:cs="Arial"/>
          <w:sz w:val="28"/>
          <w:szCs w:val="28"/>
        </w:rPr>
        <w:lastRenderedPageBreak/>
        <w:t>despues de rogarle a los politicos y personas influyentes en el pueblo fue vinculada en un colegio.De esta manera cumpl</w:t>
      </w:r>
      <w:r w:rsidR="00DD3201">
        <w:rPr>
          <w:rFonts w:ascii="Arial" w:hAnsi="Arial" w:cs="Arial"/>
          <w:sz w:val="28"/>
          <w:szCs w:val="28"/>
        </w:rPr>
        <w:t>io el sueño anhelado de su vida.</w:t>
      </w:r>
    </w:p>
    <w:p w:rsidR="00DD3201" w:rsidRDefault="00DD3201">
      <w:pPr>
        <w:rPr>
          <w:rFonts w:ascii="Arial" w:hAnsi="Arial" w:cs="Arial"/>
          <w:sz w:val="28"/>
          <w:szCs w:val="28"/>
        </w:rPr>
      </w:pPr>
    </w:p>
    <w:p w:rsidR="00DD3201" w:rsidRPr="00DD3201" w:rsidRDefault="00DD3201" w:rsidP="00DD3201">
      <w:pPr>
        <w:jc w:val="center"/>
        <w:rPr>
          <w:rFonts w:ascii="Arial" w:hAnsi="Arial" w:cs="Arial"/>
          <w:sz w:val="28"/>
          <w:szCs w:val="28"/>
        </w:rPr>
      </w:pPr>
      <w:r>
        <w:rPr>
          <w:rFonts w:ascii="Arial" w:hAnsi="Arial" w:cs="Arial"/>
          <w:sz w:val="28"/>
          <w:szCs w:val="28"/>
        </w:rPr>
        <w:t>FIN</w:t>
      </w:r>
    </w:p>
    <w:p w:rsidR="00696161" w:rsidRDefault="00696161"/>
    <w:sectPr w:rsidR="00696161" w:rsidSect="004B30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016D"/>
    <w:rsid w:val="004B30B9"/>
    <w:rsid w:val="00696161"/>
    <w:rsid w:val="00D23ACD"/>
    <w:rsid w:val="00DD3201"/>
    <w:rsid w:val="00F201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2013-06-11T01:24:00Z</dcterms:created>
  <dcterms:modified xsi:type="dcterms:W3CDTF">2013-06-11T02:07:00Z</dcterms:modified>
</cp:coreProperties>
</file>